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9F" w:rsidRDefault="00064674" w:rsidP="003A14A3">
      <w:pPr>
        <w:jc w:val="center"/>
      </w:pPr>
      <w:r>
        <w:t xml:space="preserve">U toku </w:t>
      </w:r>
      <w:r w:rsidR="00F24B9F">
        <w:t>kolačijada za liječenje Nermine Ćehić</w:t>
      </w:r>
    </w:p>
    <w:p w:rsidR="006F7EC6" w:rsidRDefault="00064674" w:rsidP="00A563CB">
      <w:pPr>
        <w:jc w:val="both"/>
      </w:pPr>
      <w:r>
        <w:t xml:space="preserve">Građanke općine Velika Kladuša opet su u humanoj misiji, a ovaj put s ciljem prikupljanja novčanih sredstava za liječenje naše </w:t>
      </w:r>
      <w:r w:rsidR="00735822">
        <w:t>sugrađank</w:t>
      </w:r>
      <w:r>
        <w:t>e</w:t>
      </w:r>
      <w:r w:rsidR="00735822">
        <w:t xml:space="preserve"> Nermin</w:t>
      </w:r>
      <w:r>
        <w:t>e</w:t>
      </w:r>
      <w:r w:rsidR="00735822">
        <w:t xml:space="preserve"> Ćehić</w:t>
      </w:r>
      <w:r>
        <w:t>. Nermin</w:t>
      </w:r>
      <w:r w:rsidR="00A563CB">
        <w:t>a</w:t>
      </w:r>
      <w:r>
        <w:t xml:space="preserve"> mora na</w:t>
      </w:r>
      <w:r w:rsidR="00735822">
        <w:t xml:space="preserve"> operaciju kuka </w:t>
      </w:r>
      <w:r>
        <w:t>koja se jedino</w:t>
      </w:r>
      <w:r w:rsidR="00735822">
        <w:t xml:space="preserve"> može obaviti u Zagrebu, </w:t>
      </w:r>
      <w:r>
        <w:t>i koja košta 10.000 eura. U</w:t>
      </w:r>
      <w:r w:rsidR="00735822">
        <w:t xml:space="preserve">koliko ne bi došlo </w:t>
      </w:r>
      <w:r w:rsidR="003A14A3">
        <w:t xml:space="preserve">do </w:t>
      </w:r>
      <w:r w:rsidR="00735822">
        <w:t>operativnog zahvata, zbog izuzetno loše situa</w:t>
      </w:r>
      <w:r>
        <w:t xml:space="preserve">cije sa kukom, Nermini prijeti </w:t>
      </w:r>
      <w:r w:rsidR="00735822">
        <w:t xml:space="preserve">amputacija noge.  </w:t>
      </w:r>
      <w:r w:rsidR="006F7EC6">
        <w:t>Ona</w:t>
      </w:r>
      <w:r w:rsidR="00735822">
        <w:t xml:space="preserve"> nije u mogućnosti da sama isfinansira operaciju</w:t>
      </w:r>
      <w:r>
        <w:t xml:space="preserve">, i kao bezbroj puta do sada naše sugrađanke </w:t>
      </w:r>
      <w:r w:rsidR="00A563CB">
        <w:t xml:space="preserve">odlučile su pomoći. </w:t>
      </w:r>
    </w:p>
    <w:p w:rsidR="00064674" w:rsidRDefault="00A563CB" w:rsidP="003A14A3">
      <w:pPr>
        <w:jc w:val="both"/>
      </w:pPr>
      <w:r>
        <w:t xml:space="preserve">Inicijativu da se organizira kolačijada i da se prodajom kolača i ostalih jela </w:t>
      </w:r>
      <w:r w:rsidR="00064674">
        <w:t xml:space="preserve">skupi neophodan iznos </w:t>
      </w:r>
      <w:r>
        <w:t xml:space="preserve">dala je naša sugrađanka Nermina Šabić, koja je ujedno i Nerminin poslodavac, a podržalo ju je </w:t>
      </w:r>
      <w:r w:rsidR="00064674">
        <w:t>više kladuških udruženja, izm</w:t>
      </w:r>
      <w:r w:rsidR="006F7EC6">
        <w:t>eđu ostalih</w:t>
      </w:r>
      <w:r w:rsidR="00F24B9F">
        <w:t xml:space="preserve"> </w:t>
      </w:r>
      <w:r w:rsidR="00735822" w:rsidRPr="00735822">
        <w:t>Udru</w:t>
      </w:r>
      <w:r w:rsidR="00735822">
        <w:t>ž</w:t>
      </w:r>
      <w:r w:rsidR="00735822" w:rsidRPr="00735822">
        <w:t>enje Agro-Trade</w:t>
      </w:r>
      <w:r w:rsidR="00064674">
        <w:t>,</w:t>
      </w:r>
      <w:r w:rsidR="00735822">
        <w:t xml:space="preserve"> </w:t>
      </w:r>
      <w:r w:rsidR="00064674">
        <w:t>„Tono Hrovat“</w:t>
      </w:r>
      <w:r w:rsidR="00064674" w:rsidRPr="00735822">
        <w:t>,</w:t>
      </w:r>
      <w:r w:rsidR="00064674">
        <w:t xml:space="preserve"> „</w:t>
      </w:r>
      <w:r w:rsidR="00064674" w:rsidRPr="00735822">
        <w:t>Sutra je novi dan</w:t>
      </w:r>
      <w:r w:rsidR="00064674">
        <w:t>“</w:t>
      </w:r>
      <w:r w:rsidR="00064674" w:rsidRPr="00735822">
        <w:t>,</w:t>
      </w:r>
      <w:r w:rsidR="00064674">
        <w:t xml:space="preserve"> Udruženje </w:t>
      </w:r>
      <w:r w:rsidR="00064674" w:rsidRPr="00735822">
        <w:t>Kladu</w:t>
      </w:r>
      <w:r w:rsidR="00064674">
        <w:t>šanki Hasnija, „</w:t>
      </w:r>
      <w:r w:rsidR="00064674" w:rsidRPr="00735822">
        <w:t>A</w:t>
      </w:r>
      <w:r w:rsidR="00064674">
        <w:t xml:space="preserve">šik </w:t>
      </w:r>
      <w:r w:rsidR="00064674" w:rsidRPr="00735822">
        <w:t>Kaldrma</w:t>
      </w:r>
      <w:r w:rsidR="00064674">
        <w:t>“,</w:t>
      </w:r>
      <w:r>
        <w:t xml:space="preserve"> UŽ „Mala Kladuša“, „Svjetlost - Nur“, </w:t>
      </w:r>
      <w:r w:rsidR="00064674">
        <w:t xml:space="preserve"> </w:t>
      </w:r>
      <w:r>
        <w:t xml:space="preserve">te </w:t>
      </w:r>
      <w:r w:rsidR="00064674">
        <w:t xml:space="preserve">hor </w:t>
      </w:r>
      <w:r w:rsidR="00F24B9F">
        <w:t>„</w:t>
      </w:r>
      <w:r w:rsidR="00735822" w:rsidRPr="00735822">
        <w:t>El-Verdu</w:t>
      </w:r>
      <w:r w:rsidR="00F24B9F">
        <w:t>“</w:t>
      </w:r>
      <w:r>
        <w:t xml:space="preserve">. </w:t>
      </w:r>
      <w:r w:rsidR="00F24B9F">
        <w:t xml:space="preserve"> </w:t>
      </w:r>
      <w:r w:rsidR="006F7EC6">
        <w:t>„</w:t>
      </w:r>
      <w:r w:rsidRPr="00735822">
        <w:t>Kola</w:t>
      </w:r>
      <w:r>
        <w:t xml:space="preserve">čijada se održava danas na Trgu mladih, </w:t>
      </w:r>
      <w:r w:rsidRPr="00735822">
        <w:t xml:space="preserve">ispred </w:t>
      </w:r>
      <w:r>
        <w:t>R</w:t>
      </w:r>
      <w:r w:rsidRPr="00735822">
        <w:t>obne</w:t>
      </w:r>
      <w:r>
        <w:t xml:space="preserve"> kuće i prilika je da učinite dobro djelo</w:t>
      </w:r>
      <w:r w:rsidR="006F7EC6">
        <w:t>“,</w:t>
      </w:r>
      <w:r>
        <w:t xml:space="preserve"> kaže organizatorica Nermina.....</w:t>
      </w:r>
      <w:bookmarkStart w:id="0" w:name="_GoBack"/>
      <w:bookmarkEnd w:id="0"/>
    </w:p>
    <w:p w:rsidR="00735822" w:rsidRDefault="00A563CB" w:rsidP="003A14A3">
      <w:pPr>
        <w:jc w:val="both"/>
      </w:pPr>
      <w:r>
        <w:t>Osim donacije na kolačijadi s</w:t>
      </w:r>
      <w:r w:rsidR="00735822">
        <w:t xml:space="preserve">redstva za Nerminu Ćehić možete uplatiti </w:t>
      </w:r>
      <w:r w:rsidR="00F24B9F">
        <w:t xml:space="preserve">i </w:t>
      </w:r>
      <w:r w:rsidR="00735822">
        <w:t>na račun: 1613000108673326 otvoren kod Raiffeisen banke</w:t>
      </w:r>
      <w:r w:rsidR="00F24B9F">
        <w:t>.</w:t>
      </w:r>
    </w:p>
    <w:sectPr w:rsidR="00735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22"/>
    <w:rsid w:val="00064674"/>
    <w:rsid w:val="003A14A3"/>
    <w:rsid w:val="006F7EC6"/>
    <w:rsid w:val="00735822"/>
    <w:rsid w:val="008C7128"/>
    <w:rsid w:val="00A563CB"/>
    <w:rsid w:val="00F2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RVK Redakcija</dc:creator>
  <cp:keywords/>
  <dc:description/>
  <cp:lastModifiedBy>studio</cp:lastModifiedBy>
  <cp:revision>4</cp:revision>
  <dcterms:created xsi:type="dcterms:W3CDTF">2022-06-30T07:37:00Z</dcterms:created>
  <dcterms:modified xsi:type="dcterms:W3CDTF">2022-07-01T08:57:00Z</dcterms:modified>
</cp:coreProperties>
</file>