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E06B" w14:textId="3814920E" w:rsidR="00C65FE7" w:rsidRPr="00850BDA" w:rsidRDefault="00850BDA">
      <w:pPr>
        <w:jc w:val="center"/>
        <w:rPr>
          <w:lang w:val="bs-Latn-BA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PRIJAVA ZA ZAKUP </w:t>
      </w:r>
      <w:r>
        <w:rPr>
          <w:rFonts w:asciiTheme="majorHAnsi" w:hAnsiTheme="majorHAnsi" w:cstheme="majorHAnsi"/>
          <w:b/>
          <w:sz w:val="32"/>
          <w:szCs w:val="32"/>
          <w:lang w:val="bs-Latn-BA"/>
        </w:rPr>
        <w:t xml:space="preserve">PRODAJNIH </w:t>
      </w:r>
      <w:r w:rsidR="005977AF">
        <w:rPr>
          <w:rFonts w:asciiTheme="majorHAnsi" w:hAnsiTheme="majorHAnsi" w:cstheme="majorHAnsi"/>
          <w:b/>
          <w:sz w:val="32"/>
          <w:szCs w:val="32"/>
          <w:lang w:val="bs-Latn-BA"/>
        </w:rPr>
        <w:t xml:space="preserve">KUĆICA I PRODAJNIH </w:t>
      </w:r>
      <w:r>
        <w:rPr>
          <w:rFonts w:asciiTheme="majorHAnsi" w:hAnsiTheme="majorHAnsi" w:cstheme="majorHAnsi"/>
          <w:b/>
          <w:sz w:val="32"/>
          <w:szCs w:val="32"/>
          <w:lang w:val="bs-Latn-BA"/>
        </w:rPr>
        <w:t>ŠTANDOVA</w:t>
      </w:r>
    </w:p>
    <w:p w14:paraId="11355093" w14:textId="77777777" w:rsidR="00C65FE7" w:rsidRDefault="00850BD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JKUP „KOMUNALIJE“ D.O.O. VELIKA KLADUŠA</w:t>
      </w:r>
    </w:p>
    <w:p w14:paraId="4560D9DD" w14:textId="77777777" w:rsidR="00C65FE7" w:rsidRDefault="00C65FE7">
      <w:pPr>
        <w:jc w:val="center"/>
        <w:rPr>
          <w:rFonts w:asciiTheme="majorHAnsi" w:hAnsiTheme="majorHAnsi" w:cstheme="majorHAnsi"/>
        </w:rPr>
      </w:pPr>
    </w:p>
    <w:p w14:paraId="2F92D18C" w14:textId="77777777" w:rsidR="00C65FE7" w:rsidRDefault="00C65FE7">
      <w:pPr>
        <w:jc w:val="center"/>
        <w:rPr>
          <w:rFonts w:asciiTheme="majorHAnsi" w:hAnsiTheme="majorHAnsi" w:cstheme="majorHAnsi"/>
        </w:rPr>
      </w:pPr>
    </w:p>
    <w:p w14:paraId="2E7DAEAB" w14:textId="77777777" w:rsidR="00C65FE7" w:rsidRDefault="00C65FE7">
      <w:pPr>
        <w:jc w:val="center"/>
        <w:rPr>
          <w:rFonts w:asciiTheme="majorHAnsi" w:hAnsiTheme="majorHAnsi" w:cstheme="majorHAnsi"/>
        </w:rPr>
      </w:pPr>
    </w:p>
    <w:p w14:paraId="26A2A28D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4842B930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NAZIV PRAVNOG/FIZIČKOG LICA: 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42C74898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7238C71B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ID/JM BROJ: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73B597D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0AE4BB7F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ADRESA SJEDIŠTA/PREBIVALIŠTA: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3F9BBA0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1E9F9D5A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6C645052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5F6A56B1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D8CBCB7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6B3067FC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PREZIME I IME KONTAKT OSOBE: 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3B120E88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4CE17D46" w14:textId="77777777" w:rsidR="0086449B" w:rsidRPr="00850BDA" w:rsidRDefault="00850BDA" w:rsidP="0086449B">
      <w:pPr>
        <w:rPr>
          <w:lang w:val="bs-Latn-BA"/>
        </w:rPr>
      </w:pPr>
      <w:r>
        <w:rPr>
          <w:rFonts w:asciiTheme="majorHAnsi" w:hAnsiTheme="majorHAnsi" w:cstheme="majorHAnsi"/>
        </w:rPr>
        <w:t xml:space="preserve">DJELATNOST:       </w:t>
      </w:r>
      <w:r>
        <w:rPr>
          <w:rFonts w:asciiTheme="majorHAnsi" w:hAnsiTheme="majorHAnsi" w:cstheme="majorHAnsi"/>
        </w:rPr>
        <w:tab/>
        <w:t xml:space="preserve">                        </w:t>
      </w:r>
      <w:r w:rsidR="0086449B">
        <w:rPr>
          <w:rFonts w:asciiTheme="majorHAnsi" w:hAnsiTheme="majorHAnsi" w:cstheme="majorHAnsi"/>
          <w:lang w:val="bs-Latn-BA"/>
        </w:rPr>
        <w:t>TRGOVAČKA/UGOSTITELJSKA (zaokružiti)</w:t>
      </w:r>
    </w:p>
    <w:p w14:paraId="018FD28E" w14:textId="77777777" w:rsidR="0086449B" w:rsidRDefault="0086449B" w:rsidP="0086449B">
      <w:pPr>
        <w:jc w:val="both"/>
        <w:rPr>
          <w:rFonts w:asciiTheme="majorHAnsi" w:hAnsiTheme="majorHAnsi" w:cstheme="majorHAnsi"/>
        </w:rPr>
      </w:pPr>
    </w:p>
    <w:p w14:paraId="0F23C4CA" w14:textId="69C8CD90" w:rsidR="0086449B" w:rsidRDefault="00850BDA" w:rsidP="0086449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</w:t>
      </w:r>
      <w:r w:rsidR="005977AF">
        <w:rPr>
          <w:rFonts w:asciiTheme="majorHAnsi" w:hAnsiTheme="majorHAnsi" w:cstheme="majorHAnsi"/>
        </w:rPr>
        <w:t xml:space="preserve">                       </w:t>
      </w:r>
    </w:p>
    <w:p w14:paraId="1E65D80E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OPIS DJELATNOSTI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441E48FC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(NAVESTI USLUGE I ROBE KOJE SE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58E2B25A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PLANIRAJU PONUDITI)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BE1197D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559B8E60" w14:textId="77777777" w:rsidR="00C65FE7" w:rsidRDefault="00C65FE7">
      <w:pPr>
        <w:rPr>
          <w:rFonts w:asciiTheme="majorHAnsi" w:hAnsiTheme="majorHAnsi" w:cstheme="majorHAnsi"/>
        </w:rPr>
      </w:pPr>
    </w:p>
    <w:p w14:paraId="4BB1DB08" w14:textId="77777777" w:rsidR="00C65FE7" w:rsidRDefault="00C65FE7">
      <w:pPr>
        <w:rPr>
          <w:rFonts w:asciiTheme="majorHAnsi" w:hAnsiTheme="majorHAnsi" w:cstheme="majorHAnsi"/>
        </w:rPr>
      </w:pPr>
    </w:p>
    <w:p w14:paraId="012C99CD" w14:textId="58544203" w:rsidR="00C65FE7" w:rsidRDefault="00850BDA">
      <w:r>
        <w:rPr>
          <w:rFonts w:asciiTheme="majorHAnsi" w:hAnsiTheme="majorHAnsi" w:cstheme="majorHAnsi"/>
        </w:rPr>
        <w:t xml:space="preserve">Prijavu dostaviti najkasnije do </w:t>
      </w:r>
      <w:r w:rsidR="005977AF">
        <w:rPr>
          <w:rFonts w:asciiTheme="majorHAnsi" w:hAnsiTheme="majorHAnsi" w:cstheme="majorHAnsi"/>
          <w:lang w:val="bs-Latn-BA"/>
        </w:rPr>
        <w:t>1</w:t>
      </w:r>
      <w:r w:rsidR="00B7470C">
        <w:rPr>
          <w:rFonts w:asciiTheme="majorHAnsi" w:hAnsiTheme="majorHAnsi" w:cstheme="majorHAnsi"/>
          <w:lang w:val="bs-Latn-BA"/>
        </w:rPr>
        <w:t>6</w:t>
      </w:r>
      <w:r w:rsidR="005977AF">
        <w:rPr>
          <w:rFonts w:asciiTheme="majorHAnsi" w:hAnsiTheme="majorHAnsi" w:cstheme="majorHAnsi"/>
          <w:lang w:val="bs-Latn-BA"/>
        </w:rPr>
        <w:t>.07.</w:t>
      </w:r>
      <w:r>
        <w:rPr>
          <w:rFonts w:asciiTheme="majorHAnsi" w:hAnsiTheme="majorHAnsi" w:cstheme="majorHAnsi"/>
          <w:lang w:val="bs-Latn-BA"/>
        </w:rPr>
        <w:t>20</w:t>
      </w:r>
      <w:r w:rsidR="00C85E88">
        <w:rPr>
          <w:rFonts w:asciiTheme="majorHAnsi" w:hAnsiTheme="majorHAnsi" w:cstheme="majorHAnsi"/>
          <w:lang w:val="bs-Latn-BA"/>
        </w:rPr>
        <w:t>2</w:t>
      </w:r>
      <w:r w:rsidR="00C1168F">
        <w:rPr>
          <w:rFonts w:asciiTheme="majorHAnsi" w:hAnsiTheme="majorHAnsi" w:cstheme="majorHAnsi"/>
          <w:lang w:val="bs-Latn-BA"/>
        </w:rPr>
        <w:t>1</w:t>
      </w:r>
      <w:r>
        <w:rPr>
          <w:rFonts w:asciiTheme="majorHAnsi" w:hAnsiTheme="majorHAnsi" w:cstheme="majorHAnsi"/>
        </w:rPr>
        <w:t xml:space="preserve"> godine do </w:t>
      </w:r>
      <w:r w:rsidR="008148A8">
        <w:rPr>
          <w:rFonts w:asciiTheme="majorHAnsi" w:hAnsiTheme="majorHAnsi" w:cstheme="majorHAnsi"/>
        </w:rPr>
        <w:t>15:</w:t>
      </w:r>
      <w:r w:rsidR="005977AF">
        <w:rPr>
          <w:rFonts w:asciiTheme="majorHAnsi" w:hAnsiTheme="majorHAnsi" w:cstheme="majorHAnsi"/>
        </w:rPr>
        <w:t>30</w:t>
      </w:r>
      <w:r>
        <w:rPr>
          <w:rFonts w:asciiTheme="majorHAnsi" w:hAnsiTheme="majorHAnsi" w:cstheme="majorHAnsi"/>
        </w:rPr>
        <w:t xml:space="preserve"> sati.</w:t>
      </w:r>
    </w:p>
    <w:p w14:paraId="2715036C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 prijavu obavezno dostaviti:</w:t>
      </w:r>
    </w:p>
    <w:p w14:paraId="6C3117AE" w14:textId="77777777" w:rsidR="00C65FE7" w:rsidRDefault="00850BDA">
      <w:r>
        <w:rPr>
          <w:rFonts w:asciiTheme="majorHAnsi" w:hAnsiTheme="majorHAnsi" w:cstheme="majorHAnsi"/>
        </w:rPr>
        <w:t xml:space="preserve">- Kopiju </w:t>
      </w:r>
      <w:proofErr w:type="spellStart"/>
      <w:r>
        <w:rPr>
          <w:rFonts w:asciiTheme="majorHAnsi" w:hAnsiTheme="majorHAnsi" w:cstheme="majorHAnsi"/>
        </w:rPr>
        <w:t>identifikacionog</w:t>
      </w:r>
      <w:proofErr w:type="spellEnd"/>
      <w:r>
        <w:rPr>
          <w:rFonts w:asciiTheme="majorHAnsi" w:hAnsiTheme="majorHAnsi" w:cstheme="majorHAnsi"/>
        </w:rPr>
        <w:t xml:space="preserve"> broja pravnog lica/obrtnika ili kopiju lične karte fizičkog lica,</w:t>
      </w:r>
    </w:p>
    <w:p w14:paraId="32666490" w14:textId="77777777" w:rsidR="00C65FE7" w:rsidRDefault="00C65FE7">
      <w:pPr>
        <w:rPr>
          <w:rFonts w:asciiTheme="majorHAnsi" w:hAnsiTheme="majorHAnsi" w:cstheme="majorHAnsi"/>
        </w:rPr>
      </w:pPr>
    </w:p>
    <w:p w14:paraId="1D2CAB3A" w14:textId="77777777" w:rsidR="00C65FE7" w:rsidRDefault="00850BD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Izjavljujem, potpisom i pečatom potvrđujem:</w:t>
      </w:r>
    </w:p>
    <w:p w14:paraId="55B18B6A" w14:textId="74279A38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da ću poštivati pozitivne zakonske propise vezane za vršenje privremene </w:t>
      </w:r>
      <w:r w:rsidR="005977AF">
        <w:rPr>
          <w:rFonts w:asciiTheme="majorHAnsi" w:hAnsiTheme="majorHAnsi" w:cstheme="majorHAnsi"/>
          <w:lang w:val="bs-Latn-BA"/>
        </w:rPr>
        <w:t>trgovačke/ugostiteljske</w:t>
      </w:r>
      <w:r>
        <w:rPr>
          <w:rFonts w:asciiTheme="majorHAnsi" w:hAnsiTheme="majorHAnsi" w:cstheme="majorHAnsi"/>
        </w:rPr>
        <w:t xml:space="preserve">  djelatnosti,</w:t>
      </w:r>
    </w:p>
    <w:p w14:paraId="2E544550" w14:textId="66399BDA" w:rsidR="00B7470C" w:rsidRDefault="00B7470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da obavljati samo i isključivo djelatnost za koju se prijavljujem</w:t>
      </w:r>
    </w:p>
    <w:p w14:paraId="4B1CE305" w14:textId="7FBC512C" w:rsidR="00B7470C" w:rsidRDefault="00B7470C">
      <w:pPr>
        <w:jc w:val="both"/>
      </w:pPr>
      <w:r>
        <w:rPr>
          <w:rFonts w:asciiTheme="majorHAnsi" w:hAnsiTheme="majorHAnsi" w:cstheme="majorHAnsi"/>
        </w:rPr>
        <w:t>- da ću uredno izmiriti obaveze zakupa prodajnog štanda/kućice</w:t>
      </w:r>
    </w:p>
    <w:p w14:paraId="173E35F4" w14:textId="38F0251A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da jamčim za istinitost gore navedenih podataka,</w:t>
      </w:r>
    </w:p>
    <w:p w14:paraId="6FCC17EE" w14:textId="0357CF63" w:rsidR="005977AF" w:rsidRDefault="005977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da ću se pridržavati važećih naredbi Kriznog štaba Federalnog ministarstva zdravstva i drugih nadležnih tijela, posebno u dijelu koji se odnosi na okupljanje ljudi na otvorenom prostoru </w:t>
      </w:r>
    </w:p>
    <w:p w14:paraId="48A8A051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da ću odgovarati za imovinsku/neimovinsku štetu koja nastane JKUP „Komunalije“ d.o.o. Velika Kladuša ili trećim osobama zbog nepoštivanja pozitivnih zakonskih propisa.</w:t>
      </w:r>
    </w:p>
    <w:p w14:paraId="11A65DBE" w14:textId="77777777" w:rsidR="00C65FE7" w:rsidRDefault="00C65FE7">
      <w:pPr>
        <w:rPr>
          <w:rFonts w:asciiTheme="majorHAnsi" w:hAnsiTheme="majorHAnsi" w:cstheme="majorHAnsi"/>
        </w:rPr>
      </w:pPr>
    </w:p>
    <w:p w14:paraId="3666FECB" w14:textId="77777777" w:rsidR="00C65FE7" w:rsidRDefault="00C65FE7">
      <w:pPr>
        <w:rPr>
          <w:rFonts w:asciiTheme="majorHAnsi" w:hAnsiTheme="majorHAnsi" w:cstheme="majorHAnsi"/>
        </w:rPr>
      </w:pPr>
    </w:p>
    <w:p w14:paraId="28497123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Mjesto i datum: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Potpis i pečat:</w:t>
      </w:r>
    </w:p>
    <w:p w14:paraId="248618D1" w14:textId="77777777" w:rsidR="00C65FE7" w:rsidRDefault="00C65FE7">
      <w:pPr>
        <w:rPr>
          <w:rFonts w:asciiTheme="majorHAnsi" w:hAnsiTheme="majorHAnsi" w:cstheme="majorHAnsi"/>
        </w:rPr>
      </w:pPr>
    </w:p>
    <w:p w14:paraId="4772E03E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</w:t>
      </w:r>
    </w:p>
    <w:p w14:paraId="1D118DF5" w14:textId="77777777" w:rsidR="00C65FE7" w:rsidRDefault="00C65FE7"/>
    <w:sectPr w:rsidR="00C65FE7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E7"/>
    <w:rsid w:val="005977AF"/>
    <w:rsid w:val="008148A8"/>
    <w:rsid w:val="00850BDA"/>
    <w:rsid w:val="0086449B"/>
    <w:rsid w:val="00B7470C"/>
    <w:rsid w:val="00C1168F"/>
    <w:rsid w:val="00C65FE7"/>
    <w:rsid w:val="00C8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14E6"/>
  <w15:docId w15:val="{96998F13-982A-4666-8969-594DD885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Aida Š.Okanović</cp:lastModifiedBy>
  <cp:revision>20</cp:revision>
  <cp:lastPrinted>2021-07-07T06:01:00Z</cp:lastPrinted>
  <dcterms:created xsi:type="dcterms:W3CDTF">2017-12-06T08:04:00Z</dcterms:created>
  <dcterms:modified xsi:type="dcterms:W3CDTF">2021-07-07T13:12:00Z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