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3C8D67" w14:textId="77777777" w:rsidR="001402CA" w:rsidRPr="0014525C" w:rsidRDefault="001402CA" w:rsidP="001402C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hr-HR" w:eastAsia="hr-HR"/>
        </w:rPr>
      </w:pPr>
      <w:r w:rsidRPr="0014525C">
        <w:rPr>
          <w:rFonts w:ascii="Times New Roman" w:eastAsia="Times New Roman" w:hAnsi="Times New Roman" w:cs="Times New Roman"/>
          <w:b/>
          <w:sz w:val="28"/>
          <w:szCs w:val="28"/>
          <w:lang w:val="hr-HR" w:eastAsia="hr-HR"/>
        </w:rPr>
        <w:t>BOSNA I HERCEGOVINA</w:t>
      </w:r>
    </w:p>
    <w:p w14:paraId="090963C4" w14:textId="77777777" w:rsidR="001402CA" w:rsidRPr="0014525C" w:rsidRDefault="001402CA" w:rsidP="001402C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hr-HR" w:eastAsia="hr-HR"/>
        </w:rPr>
      </w:pPr>
      <w:r w:rsidRPr="0014525C">
        <w:rPr>
          <w:rFonts w:ascii="Times New Roman" w:eastAsia="Times New Roman" w:hAnsi="Times New Roman" w:cs="Times New Roman"/>
          <w:b/>
          <w:sz w:val="28"/>
          <w:szCs w:val="28"/>
          <w:lang w:val="hr-HR" w:eastAsia="hr-HR"/>
        </w:rPr>
        <w:t>FEDERACIJA BOSNE I HERCEGOVINE</w:t>
      </w:r>
    </w:p>
    <w:p w14:paraId="48450449" w14:textId="77777777" w:rsidR="001402CA" w:rsidRPr="0014525C" w:rsidRDefault="001402CA" w:rsidP="001402C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hr-HR" w:eastAsia="hr-HR"/>
        </w:rPr>
      </w:pPr>
      <w:r w:rsidRPr="0014525C">
        <w:rPr>
          <w:rFonts w:ascii="Times New Roman" w:eastAsia="Times New Roman" w:hAnsi="Times New Roman" w:cs="Times New Roman"/>
          <w:b/>
          <w:sz w:val="28"/>
          <w:szCs w:val="28"/>
          <w:lang w:val="hr-HR" w:eastAsia="hr-HR"/>
        </w:rPr>
        <w:t>UNSKO-SANSKI KANTON</w:t>
      </w:r>
    </w:p>
    <w:p w14:paraId="1AC23332" w14:textId="77777777" w:rsidR="001402CA" w:rsidRPr="0014525C" w:rsidRDefault="001402CA" w:rsidP="001402C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hr-HR" w:eastAsia="hr-HR"/>
        </w:rPr>
      </w:pPr>
      <w:r w:rsidRPr="0014525C">
        <w:rPr>
          <w:rFonts w:ascii="Times New Roman" w:eastAsia="Times New Roman" w:hAnsi="Times New Roman" w:cs="Times New Roman"/>
          <w:b/>
          <w:sz w:val="28"/>
          <w:szCs w:val="28"/>
          <w:lang w:val="hr-HR" w:eastAsia="hr-HR"/>
        </w:rPr>
        <w:t>OPĆINA VELIKA KLADUŠA</w:t>
      </w:r>
    </w:p>
    <w:p w14:paraId="2732D45D" w14:textId="77777777" w:rsidR="001402CA" w:rsidRPr="0014525C" w:rsidRDefault="001402CA" w:rsidP="001402C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hr-HR" w:eastAsia="hr-HR"/>
        </w:rPr>
      </w:pPr>
      <w:r w:rsidRPr="0014525C">
        <w:rPr>
          <w:rFonts w:ascii="Times New Roman" w:eastAsia="Times New Roman" w:hAnsi="Times New Roman" w:cs="Times New Roman"/>
          <w:b/>
          <w:sz w:val="28"/>
          <w:szCs w:val="28"/>
          <w:lang w:val="hr-HR" w:eastAsia="hr-HR"/>
        </w:rPr>
        <w:t>Komisija za provođenje izbora za članove savjeta</w:t>
      </w:r>
    </w:p>
    <w:p w14:paraId="6409CD66" w14:textId="77777777" w:rsidR="001402CA" w:rsidRDefault="001402CA" w:rsidP="001402C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hr-HR" w:eastAsia="hr-HR"/>
        </w:rPr>
      </w:pPr>
      <w:r w:rsidRPr="0014525C">
        <w:rPr>
          <w:rFonts w:ascii="Times New Roman" w:eastAsia="Times New Roman" w:hAnsi="Times New Roman" w:cs="Times New Roman"/>
          <w:b/>
          <w:sz w:val="28"/>
          <w:szCs w:val="28"/>
          <w:lang w:val="hr-HR" w:eastAsia="hr-HR"/>
        </w:rPr>
        <w:t>mjesnih zajednica na području Općine Velika Kladuša</w:t>
      </w:r>
    </w:p>
    <w:p w14:paraId="6719A52F" w14:textId="77777777" w:rsidR="00C26F9A" w:rsidRDefault="00C26F9A" w:rsidP="001402C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hr-HR" w:eastAsia="hr-HR"/>
        </w:rPr>
      </w:pPr>
    </w:p>
    <w:p w14:paraId="5DE2E1D3" w14:textId="77777777" w:rsidR="00096CC0" w:rsidRPr="00C26F9A" w:rsidRDefault="00C26F9A" w:rsidP="00C26F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hr-HR" w:eastAsia="hr-HR"/>
        </w:rPr>
      </w:pPr>
      <w:r w:rsidRPr="00C26F9A">
        <w:rPr>
          <w:rFonts w:ascii="Times New Roman" w:eastAsia="Times New Roman" w:hAnsi="Times New Roman" w:cs="Times New Roman"/>
          <w:sz w:val="28"/>
          <w:szCs w:val="28"/>
          <w:lang w:val="hr-HR" w:eastAsia="hr-HR"/>
        </w:rPr>
        <w:t>Datum:</w:t>
      </w:r>
    </w:p>
    <w:p w14:paraId="63FE4F1D" w14:textId="77777777" w:rsidR="001402CA" w:rsidRDefault="001402CA">
      <w:pPr>
        <w:rPr>
          <w:rFonts w:ascii="Times New Roman" w:hAnsi="Times New Roman" w:cs="Times New Roman"/>
          <w:sz w:val="24"/>
          <w:szCs w:val="24"/>
        </w:rPr>
      </w:pPr>
    </w:p>
    <w:p w14:paraId="2E2E0838" w14:textId="77777777" w:rsidR="001402CA" w:rsidRDefault="001402CA" w:rsidP="001402C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ZAHTJEV ZA AKREDITOVANJE POSMATRAČA</w:t>
      </w:r>
    </w:p>
    <w:p w14:paraId="36FE0969" w14:textId="77777777" w:rsidR="001402CA" w:rsidRDefault="001402CA" w:rsidP="001402CA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</w:p>
    <w:p w14:paraId="4ABBDC68" w14:textId="77777777" w:rsidR="001402CA" w:rsidRDefault="001402CA" w:rsidP="001402C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(Naziv podnosioca zahtjeva)</w:t>
      </w:r>
    </w:p>
    <w:p w14:paraId="240364C3" w14:textId="77777777" w:rsidR="001402CA" w:rsidRDefault="001402CA" w:rsidP="001402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Ime i prezime posmatrača: __________________________________</w:t>
      </w:r>
    </w:p>
    <w:p w14:paraId="313D64A8" w14:textId="77777777" w:rsidR="001402CA" w:rsidRDefault="001402CA" w:rsidP="001402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Broj LK: ________________________________________________</w:t>
      </w:r>
    </w:p>
    <w:p w14:paraId="77C31369" w14:textId="2BBE42AE" w:rsidR="005B046C" w:rsidRDefault="005B046C" w:rsidP="001402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JMB: __________________________________________________</w:t>
      </w:r>
    </w:p>
    <w:p w14:paraId="1B4B5661" w14:textId="77777777" w:rsidR="001402CA" w:rsidRDefault="001402CA" w:rsidP="001402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Kontakt-adresa:___________________________________________</w:t>
      </w:r>
    </w:p>
    <w:p w14:paraId="343D7672" w14:textId="77777777" w:rsidR="001402CA" w:rsidRDefault="001402CA" w:rsidP="001402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Broj telefona: ____________________________________________</w:t>
      </w:r>
    </w:p>
    <w:p w14:paraId="34F5B786" w14:textId="77777777" w:rsidR="001402CA" w:rsidRDefault="001402CA" w:rsidP="001402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E-mail: _________________________________________________</w:t>
      </w:r>
    </w:p>
    <w:p w14:paraId="518E6DCA" w14:textId="77777777" w:rsidR="001402CA" w:rsidRDefault="001402CA" w:rsidP="001402C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016BD9D" w14:textId="77777777" w:rsidR="001402CA" w:rsidRDefault="001402CA" w:rsidP="001402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Naziv biračkih mjesta na koje se subjekt prijavljuje za posmatranje biračkog procesa:</w:t>
      </w:r>
    </w:p>
    <w:p w14:paraId="63752B11" w14:textId="77777777" w:rsidR="001402CA" w:rsidRDefault="001402CA" w:rsidP="001402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21020EC2" w14:textId="77777777" w:rsidR="001402CA" w:rsidRDefault="001402CA" w:rsidP="001402C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6FCEB50" w14:textId="77777777" w:rsidR="001402CA" w:rsidRDefault="001402CA" w:rsidP="001402C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FDC36CE" w14:textId="77777777" w:rsidR="000C7944" w:rsidRDefault="001402CA" w:rsidP="000C79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Potpis</w:t>
      </w:r>
      <w:r w:rsidR="00C26F9A">
        <w:rPr>
          <w:rFonts w:ascii="Times New Roman" w:hAnsi="Times New Roman" w:cs="Times New Roman"/>
          <w:sz w:val="24"/>
          <w:szCs w:val="24"/>
        </w:rPr>
        <w:t xml:space="preserve"> podnosioca zahtjeva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E2F2F0B" w14:textId="77777777" w:rsidR="000C7944" w:rsidRDefault="000C7944" w:rsidP="000C794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5ABB19B" w14:textId="77777777" w:rsidR="005B046C" w:rsidRDefault="000C7944" w:rsidP="005B046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26F9A">
        <w:rPr>
          <w:rFonts w:ascii="Times New Roman" w:hAnsi="Times New Roman" w:cs="Times New Roman"/>
          <w:b/>
          <w:sz w:val="24"/>
          <w:szCs w:val="24"/>
        </w:rPr>
        <w:t>NAPOMENA:</w:t>
      </w:r>
    </w:p>
    <w:p w14:paraId="188F838C" w14:textId="11F4569E" w:rsidR="001402CA" w:rsidRPr="005B046C" w:rsidRDefault="00C26F9A" w:rsidP="005B046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Rok za podnošenje zahtjeva za akreditovanje posmatrača je najmanje </w:t>
      </w:r>
      <w:r w:rsidR="005B046C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5 dana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prije početka izbornog procesa.</w:t>
      </w:r>
    </w:p>
    <w:sectPr w:rsidR="001402CA" w:rsidRPr="005B04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2CA"/>
    <w:rsid w:val="00000FDF"/>
    <w:rsid w:val="00096CC0"/>
    <w:rsid w:val="000C7944"/>
    <w:rsid w:val="001402CA"/>
    <w:rsid w:val="00166C13"/>
    <w:rsid w:val="002A2AD7"/>
    <w:rsid w:val="005B046C"/>
    <w:rsid w:val="0081255F"/>
    <w:rsid w:val="009069ED"/>
    <w:rsid w:val="00C26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EFD83"/>
  <w15:chartTrackingRefBased/>
  <w15:docId w15:val="{EAF7F9CB-16C6-4F77-94E8-7D8A540CC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02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02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02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Senad Sehic</dc:creator>
  <cp:keywords/>
  <dc:description/>
  <cp:lastModifiedBy>Senad Sehic</cp:lastModifiedBy>
  <cp:revision>3</cp:revision>
  <cp:lastPrinted>2019-01-21T10:35:00Z</cp:lastPrinted>
  <dcterms:created xsi:type="dcterms:W3CDTF">2025-04-19T07:28:00Z</dcterms:created>
  <dcterms:modified xsi:type="dcterms:W3CDTF">2025-04-19T07:31:00Z</dcterms:modified>
</cp:coreProperties>
</file>